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07" w:rsidRDefault="00C15B38" w:rsidP="00FA2B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Информация по вопросу</w:t>
      </w:r>
      <w:r w:rsidR="00A63379" w:rsidRPr="00B97B86">
        <w:rPr>
          <w:rFonts w:ascii="Times New Roman" w:hAnsi="Times New Roman"/>
          <w:b/>
          <w:sz w:val="28"/>
          <w:szCs w:val="28"/>
        </w:rPr>
        <w:t xml:space="preserve"> </w:t>
      </w:r>
      <w:r w:rsidR="00DE3277">
        <w:rPr>
          <w:rFonts w:ascii="Times New Roman" w:hAnsi="Times New Roman"/>
          <w:b/>
          <w:sz w:val="28"/>
          <w:szCs w:val="28"/>
        </w:rPr>
        <w:t>3</w:t>
      </w:r>
    </w:p>
    <w:p w:rsidR="00E7555B" w:rsidRPr="00BA51C8" w:rsidRDefault="00E7555B" w:rsidP="00C15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7555B" w:rsidRPr="00E93898" w:rsidRDefault="006E7130" w:rsidP="006E7130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 w:rsidRPr="00E93898">
        <w:rPr>
          <w:rFonts w:ascii="Times New Roman" w:hAnsi="Times New Roman"/>
          <w:b/>
          <w:sz w:val="24"/>
          <w:szCs w:val="24"/>
        </w:rPr>
        <w:t xml:space="preserve">3.1. </w:t>
      </w:r>
      <w:r w:rsidR="00E7555B" w:rsidRPr="00E93898">
        <w:rPr>
          <w:rFonts w:ascii="Times New Roman" w:hAnsi="Times New Roman"/>
          <w:sz w:val="24"/>
          <w:szCs w:val="24"/>
        </w:rPr>
        <w:t>Предложение о</w:t>
      </w:r>
      <w:r w:rsidRPr="00E93898">
        <w:rPr>
          <w:rFonts w:ascii="Times New Roman" w:hAnsi="Times New Roman"/>
          <w:sz w:val="24"/>
          <w:szCs w:val="24"/>
        </w:rPr>
        <w:t xml:space="preserve"> переименовании </w:t>
      </w:r>
      <w:r w:rsidR="00E7555B" w:rsidRPr="00E93898">
        <w:rPr>
          <w:rFonts w:ascii="Times New Roman" w:hAnsi="Times New Roman"/>
          <w:sz w:val="24"/>
          <w:szCs w:val="24"/>
        </w:rPr>
        <w:t xml:space="preserve">отраслевой группы </w:t>
      </w:r>
      <w:r w:rsidR="00E7555B" w:rsidRPr="00E93898">
        <w:rPr>
          <w:rFonts w:ascii="Times New Roman" w:hAnsi="Times New Roman"/>
          <w:sz w:val="24"/>
          <w:szCs w:val="24"/>
        </w:rPr>
        <w:t>Инвестиционного Совета в Камчатском крае</w:t>
      </w:r>
      <w:r w:rsidR="00E7555B" w:rsidRPr="00E93898">
        <w:rPr>
          <w:rFonts w:ascii="Times New Roman" w:hAnsi="Times New Roman"/>
          <w:sz w:val="24"/>
          <w:szCs w:val="24"/>
        </w:rPr>
        <w:t xml:space="preserve"> </w:t>
      </w:r>
      <w:r w:rsidRPr="00E93898">
        <w:rPr>
          <w:rFonts w:ascii="Times New Roman" w:hAnsi="Times New Roman"/>
          <w:sz w:val="24"/>
          <w:szCs w:val="24"/>
        </w:rPr>
        <w:t>по развитию коммунального комплекса</w:t>
      </w:r>
      <w:r w:rsidR="00E7555B" w:rsidRPr="00E93898">
        <w:rPr>
          <w:rFonts w:ascii="Times New Roman" w:hAnsi="Times New Roman"/>
          <w:sz w:val="24"/>
          <w:szCs w:val="24"/>
        </w:rPr>
        <w:t>.</w:t>
      </w:r>
    </w:p>
    <w:p w:rsidR="006E7130" w:rsidRPr="00E93898" w:rsidRDefault="00E7555B" w:rsidP="006E7130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-29" w:firstLine="34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3898">
        <w:rPr>
          <w:rFonts w:ascii="Times New Roman" w:hAnsi="Times New Roman"/>
          <w:sz w:val="24"/>
          <w:szCs w:val="24"/>
        </w:rPr>
        <w:t>н</w:t>
      </w:r>
      <w:proofErr w:type="gramEnd"/>
      <w:r w:rsidRPr="00E93898">
        <w:rPr>
          <w:rFonts w:ascii="Times New Roman" w:hAnsi="Times New Roman"/>
          <w:sz w:val="24"/>
          <w:szCs w:val="24"/>
        </w:rPr>
        <w:t xml:space="preserve">аименование отраслевой группы </w:t>
      </w:r>
      <w:r w:rsidRPr="00E93898">
        <w:rPr>
          <w:rFonts w:ascii="Times New Roman" w:hAnsi="Times New Roman"/>
          <w:sz w:val="24"/>
          <w:szCs w:val="24"/>
        </w:rPr>
        <w:t>Инвестиционного Совета в Камчатском крае</w:t>
      </w:r>
      <w:r w:rsidRPr="00E93898">
        <w:rPr>
          <w:rFonts w:ascii="Times New Roman" w:hAnsi="Times New Roman"/>
          <w:sz w:val="24"/>
          <w:szCs w:val="24"/>
        </w:rPr>
        <w:t xml:space="preserve"> </w:t>
      </w:r>
      <w:r w:rsidRPr="00E93898">
        <w:rPr>
          <w:rFonts w:ascii="Times New Roman" w:hAnsi="Times New Roman"/>
          <w:sz w:val="24"/>
          <w:szCs w:val="24"/>
        </w:rPr>
        <w:t>по развитию коммунального комплекса</w:t>
      </w:r>
      <w:r w:rsidRPr="00E93898">
        <w:rPr>
          <w:rFonts w:ascii="Times New Roman" w:hAnsi="Times New Roman"/>
          <w:sz w:val="24"/>
          <w:szCs w:val="24"/>
        </w:rPr>
        <w:t xml:space="preserve"> изложить</w:t>
      </w:r>
      <w:r w:rsidR="006E7130" w:rsidRPr="00E93898">
        <w:rPr>
          <w:rFonts w:ascii="Times New Roman" w:hAnsi="Times New Roman"/>
          <w:sz w:val="24"/>
          <w:szCs w:val="24"/>
        </w:rPr>
        <w:t xml:space="preserve"> в следующей редакции: </w:t>
      </w:r>
      <w:r w:rsidR="006E7130" w:rsidRPr="00E93898">
        <w:rPr>
          <w:rFonts w:ascii="Times New Roman" w:hAnsi="Times New Roman"/>
          <w:b/>
          <w:sz w:val="24"/>
          <w:szCs w:val="24"/>
        </w:rPr>
        <w:t xml:space="preserve">отраслевая группа Инвестиционного Совета в Камчатском крае «по развитию коммунального комплекса и созданию благоприятных условий для привлечения частных </w:t>
      </w:r>
      <w:r w:rsidRPr="00E93898">
        <w:rPr>
          <w:rFonts w:ascii="Times New Roman" w:hAnsi="Times New Roman"/>
          <w:b/>
          <w:sz w:val="24"/>
          <w:szCs w:val="24"/>
        </w:rPr>
        <w:t xml:space="preserve">инвестиций в сферу ЖКХ» </w:t>
      </w:r>
      <w:r w:rsidRPr="00E93898">
        <w:rPr>
          <w:rFonts w:ascii="Times New Roman" w:hAnsi="Times New Roman"/>
          <w:sz w:val="24"/>
          <w:szCs w:val="24"/>
        </w:rPr>
        <w:t>(</w:t>
      </w:r>
      <w:r w:rsidRPr="00E93898">
        <w:rPr>
          <w:rFonts w:ascii="Times New Roman" w:hAnsi="Times New Roman"/>
          <w:sz w:val="24"/>
          <w:szCs w:val="24"/>
        </w:rPr>
        <w:t>Протокола заседания отраслевой группы Инвестиционного совета в Камчатском крае «по развитию коммунального комплекса» от 03.11.2016 № 3</w:t>
      </w:r>
      <w:r w:rsidRPr="00E93898">
        <w:rPr>
          <w:rFonts w:ascii="Times New Roman" w:hAnsi="Times New Roman"/>
          <w:sz w:val="24"/>
          <w:szCs w:val="24"/>
        </w:rPr>
        <w:t>)</w:t>
      </w:r>
    </w:p>
    <w:p w:rsidR="00C15B38" w:rsidRPr="00E93898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4"/>
          <w:szCs w:val="24"/>
        </w:rPr>
      </w:pPr>
    </w:p>
    <w:p w:rsidR="00B022CD" w:rsidRPr="00E93898" w:rsidRDefault="00DE3277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 w:rsidRPr="00E93898">
        <w:rPr>
          <w:rFonts w:ascii="Times New Roman" w:hAnsi="Times New Roman"/>
          <w:b/>
          <w:sz w:val="24"/>
          <w:szCs w:val="24"/>
        </w:rPr>
        <w:t>3</w:t>
      </w:r>
      <w:r w:rsidR="00E7555B" w:rsidRPr="00E93898">
        <w:rPr>
          <w:rFonts w:ascii="Times New Roman" w:hAnsi="Times New Roman"/>
          <w:b/>
          <w:sz w:val="24"/>
          <w:szCs w:val="24"/>
        </w:rPr>
        <w:t>.2</w:t>
      </w:r>
      <w:r w:rsidR="003516CF" w:rsidRPr="00E93898">
        <w:rPr>
          <w:rFonts w:ascii="Times New Roman" w:hAnsi="Times New Roman"/>
          <w:b/>
          <w:sz w:val="24"/>
          <w:szCs w:val="24"/>
        </w:rPr>
        <w:t>.</w:t>
      </w:r>
      <w:r w:rsidR="003516CF" w:rsidRPr="00E93898">
        <w:rPr>
          <w:rFonts w:ascii="Times New Roman" w:hAnsi="Times New Roman"/>
          <w:sz w:val="24"/>
          <w:szCs w:val="24"/>
        </w:rPr>
        <w:t xml:space="preserve"> </w:t>
      </w:r>
      <w:r w:rsidR="00B022CD" w:rsidRPr="00E93898">
        <w:rPr>
          <w:rFonts w:ascii="Times New Roman" w:hAnsi="Times New Roman"/>
          <w:sz w:val="24"/>
          <w:szCs w:val="24"/>
        </w:rPr>
        <w:t xml:space="preserve">Предложение по </w:t>
      </w:r>
      <w:r w:rsidRPr="00E93898">
        <w:rPr>
          <w:rFonts w:ascii="Times New Roman" w:hAnsi="Times New Roman"/>
          <w:sz w:val="24"/>
          <w:szCs w:val="24"/>
        </w:rPr>
        <w:t>утверждению обновленного состава</w:t>
      </w:r>
      <w:r w:rsidR="00E34BFF" w:rsidRPr="00E93898">
        <w:rPr>
          <w:rFonts w:ascii="Times New Roman" w:hAnsi="Times New Roman"/>
          <w:sz w:val="24"/>
          <w:szCs w:val="24"/>
        </w:rPr>
        <w:t xml:space="preserve"> отраслевых</w:t>
      </w:r>
      <w:r w:rsidR="00B022CD" w:rsidRPr="00E93898">
        <w:rPr>
          <w:rFonts w:ascii="Times New Roman" w:hAnsi="Times New Roman"/>
          <w:sz w:val="24"/>
          <w:szCs w:val="24"/>
        </w:rPr>
        <w:t xml:space="preserve"> групп Инвестиционного совета в </w:t>
      </w:r>
      <w:proofErr w:type="gramStart"/>
      <w:r w:rsidR="00B022CD" w:rsidRPr="00E93898">
        <w:rPr>
          <w:rFonts w:ascii="Times New Roman" w:hAnsi="Times New Roman"/>
          <w:sz w:val="24"/>
          <w:szCs w:val="24"/>
        </w:rPr>
        <w:t>Камчатском</w:t>
      </w:r>
      <w:proofErr w:type="gramEnd"/>
      <w:r w:rsidR="00B022CD" w:rsidRPr="00E93898">
        <w:rPr>
          <w:rFonts w:ascii="Times New Roman" w:hAnsi="Times New Roman"/>
          <w:sz w:val="24"/>
          <w:szCs w:val="24"/>
        </w:rPr>
        <w:t xml:space="preserve"> крае:</w:t>
      </w:r>
      <w:bookmarkStart w:id="0" w:name="_GoBack"/>
      <w:bookmarkEnd w:id="0"/>
    </w:p>
    <w:p w:rsidR="00B022CD" w:rsidRPr="00E93898" w:rsidRDefault="00B022CD" w:rsidP="00B022CD">
      <w:pPr>
        <w:tabs>
          <w:tab w:val="left" w:pos="1134"/>
        </w:tabs>
        <w:spacing w:after="0" w:line="240" w:lineRule="auto"/>
        <w:ind w:right="-29"/>
        <w:rPr>
          <w:rFonts w:ascii="Times New Roman" w:hAnsi="Times New Roman"/>
          <w:sz w:val="24"/>
          <w:szCs w:val="24"/>
        </w:rPr>
      </w:pPr>
    </w:p>
    <w:p w:rsidR="00B022CD" w:rsidRPr="00E93898" w:rsidRDefault="00C94F5C" w:rsidP="00B022CD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E93898">
        <w:rPr>
          <w:rFonts w:ascii="Times New Roman" w:hAnsi="Times New Roman"/>
          <w:sz w:val="24"/>
          <w:szCs w:val="24"/>
        </w:rPr>
        <w:t xml:space="preserve">      </w:t>
      </w:r>
      <w:r w:rsidR="00B022CD" w:rsidRPr="00E93898">
        <w:rPr>
          <w:rFonts w:ascii="Times New Roman" w:hAnsi="Times New Roman"/>
          <w:sz w:val="24"/>
          <w:szCs w:val="24"/>
        </w:rPr>
        <w:t xml:space="preserve">по развитию </w:t>
      </w:r>
      <w:r w:rsidR="00804357" w:rsidRPr="00E93898">
        <w:rPr>
          <w:rFonts w:ascii="Times New Roman" w:hAnsi="Times New Roman"/>
          <w:sz w:val="24"/>
          <w:szCs w:val="24"/>
        </w:rPr>
        <w:t>биоресурсного</w:t>
      </w:r>
      <w:r w:rsidR="00B022CD" w:rsidRPr="00E93898">
        <w:rPr>
          <w:rFonts w:ascii="Times New Roman" w:hAnsi="Times New Roman"/>
          <w:sz w:val="24"/>
          <w:szCs w:val="24"/>
        </w:rPr>
        <w:t xml:space="preserve"> комплекса (</w:t>
      </w:r>
      <w:r w:rsidR="00804357" w:rsidRPr="00E93898">
        <w:rPr>
          <w:rFonts w:ascii="Times New Roman" w:hAnsi="Times New Roman"/>
          <w:sz w:val="24"/>
          <w:szCs w:val="24"/>
        </w:rPr>
        <w:t>письма Министерства рыбного хозяйства Камчатского края от 14.10.2016 № 28.01-27/1299, от 07.11.2016 № 28.01-27/1380</w:t>
      </w:r>
      <w:r w:rsidR="00B022CD" w:rsidRPr="00E93898">
        <w:rPr>
          <w:rFonts w:ascii="Times New Roman" w:hAnsi="Times New Roman"/>
          <w:sz w:val="24"/>
          <w:szCs w:val="24"/>
        </w:rPr>
        <w:t>)</w:t>
      </w:r>
    </w:p>
    <w:p w:rsidR="00BA51C8" w:rsidRPr="00E93898" w:rsidRDefault="00BA51C8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926"/>
      </w:tblGrid>
      <w:tr w:rsidR="00167C92" w:rsidRPr="00E93898" w:rsidTr="00167C92">
        <w:tc>
          <w:tcPr>
            <w:tcW w:w="4820" w:type="dxa"/>
          </w:tcPr>
          <w:p w:rsidR="00167C92" w:rsidRPr="00E93898" w:rsidRDefault="00167C92" w:rsidP="00733E63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Вывести из состава</w:t>
            </w:r>
          </w:p>
        </w:tc>
        <w:tc>
          <w:tcPr>
            <w:tcW w:w="4926" w:type="dxa"/>
          </w:tcPr>
          <w:p w:rsidR="00167C92" w:rsidRPr="00E93898" w:rsidRDefault="00167C92" w:rsidP="00733E63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Ввести в состав </w:t>
            </w:r>
          </w:p>
        </w:tc>
      </w:tr>
      <w:tr w:rsidR="00167C92" w:rsidRPr="00E93898" w:rsidTr="00167C92">
        <w:tc>
          <w:tcPr>
            <w:tcW w:w="4820" w:type="dxa"/>
          </w:tcPr>
          <w:p w:rsidR="00167C92" w:rsidRPr="00E93898" w:rsidRDefault="00804357" w:rsidP="00804357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Гордейчука</w:t>
            </w:r>
            <w:proofErr w:type="spellEnd"/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Романа Павловича</w:t>
            </w:r>
            <w:r w:rsidR="00167C92"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ведущего консультанта отдела благоустройства и природопользования Комитета городского хозяйства администрации </w:t>
            </w:r>
            <w:proofErr w:type="gram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</w:t>
            </w:r>
            <w:r w:rsidR="00F500A3"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4926" w:type="dxa"/>
          </w:tcPr>
          <w:p w:rsidR="00167C92" w:rsidRPr="00E93898" w:rsidRDefault="00F500A3" w:rsidP="00F500A3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Гончарова Дмитрия Вячеславовича</w:t>
            </w:r>
            <w:r w:rsidR="00951C70"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ведущего консультанта отдела благоустройства и природопользования Управления городского хозяйства администрации </w:t>
            </w:r>
            <w:proofErr w:type="gram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F500A3" w:rsidRPr="00E93898" w:rsidTr="00167C92">
        <w:tc>
          <w:tcPr>
            <w:tcW w:w="4820" w:type="dxa"/>
          </w:tcPr>
          <w:p w:rsidR="00F500A3" w:rsidRPr="00E93898" w:rsidRDefault="00F500A3" w:rsidP="00804357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Красильникова Сергея Юрьевича –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Президента НО «Ассоциация прибрежных рыбопромышленных предприятий Корякского округа»</w:t>
            </w:r>
          </w:p>
        </w:tc>
        <w:tc>
          <w:tcPr>
            <w:tcW w:w="4926" w:type="dxa"/>
          </w:tcPr>
          <w:p w:rsidR="00F500A3" w:rsidRPr="00E93898" w:rsidRDefault="006A7336" w:rsidP="00F500A3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Балахину</w:t>
            </w:r>
            <w:proofErr w:type="spellEnd"/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Светлану Валерьевну - 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Заместителя управляющего</w:t>
            </w: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Камчатского отделения</w:t>
            </w: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8556 ПАО Сбербанк России</w:t>
            </w:r>
          </w:p>
        </w:tc>
      </w:tr>
      <w:tr w:rsidR="006A7336" w:rsidRPr="00E93898" w:rsidTr="00167C92">
        <w:tc>
          <w:tcPr>
            <w:tcW w:w="4820" w:type="dxa"/>
          </w:tcPr>
          <w:p w:rsidR="006A7336" w:rsidRPr="00E93898" w:rsidRDefault="006A7336" w:rsidP="006A7336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Кравчук Марию Николаевну –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 отдела кредитования Камчатского отделения № 8556 ПАО Сбербанк России</w:t>
            </w:r>
          </w:p>
        </w:tc>
        <w:tc>
          <w:tcPr>
            <w:tcW w:w="4926" w:type="dxa"/>
          </w:tcPr>
          <w:p w:rsidR="006A7336" w:rsidRPr="00E93898" w:rsidRDefault="006A7336" w:rsidP="00F500A3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A2B1B" w:rsidRPr="00E93898" w:rsidRDefault="00FA2B1B" w:rsidP="0083741F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FA2B1B" w:rsidRPr="00E93898" w:rsidRDefault="00C94F5C" w:rsidP="00FA2B1B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E93898">
        <w:rPr>
          <w:rFonts w:ascii="Times New Roman" w:hAnsi="Times New Roman"/>
          <w:sz w:val="24"/>
          <w:szCs w:val="24"/>
        </w:rPr>
        <w:t xml:space="preserve">     </w:t>
      </w:r>
      <w:r w:rsidR="00FA2B1B" w:rsidRPr="00E93898">
        <w:rPr>
          <w:rFonts w:ascii="Times New Roman" w:hAnsi="Times New Roman"/>
          <w:sz w:val="24"/>
          <w:szCs w:val="24"/>
        </w:rPr>
        <w:t>«</w:t>
      </w:r>
      <w:r w:rsidRPr="00E93898">
        <w:rPr>
          <w:rFonts w:ascii="Times New Roman" w:hAnsi="Times New Roman"/>
          <w:sz w:val="24"/>
          <w:szCs w:val="24"/>
        </w:rPr>
        <w:t xml:space="preserve">Большая </w:t>
      </w:r>
      <w:r w:rsidR="00FA2B1B" w:rsidRPr="00E93898">
        <w:rPr>
          <w:rFonts w:ascii="Times New Roman" w:hAnsi="Times New Roman"/>
          <w:sz w:val="24"/>
          <w:szCs w:val="24"/>
        </w:rPr>
        <w:t>и Малая энергетика»</w:t>
      </w:r>
      <w:r w:rsidR="00FA2B1B" w:rsidRPr="00E93898">
        <w:rPr>
          <w:rFonts w:ascii="Times New Roman" w:hAnsi="Times New Roman"/>
          <w:sz w:val="24"/>
          <w:szCs w:val="24"/>
        </w:rPr>
        <w:t xml:space="preserve"> </w:t>
      </w:r>
      <w:r w:rsidR="00FA2B1B" w:rsidRPr="00E93898">
        <w:rPr>
          <w:rFonts w:ascii="Times New Roman" w:hAnsi="Times New Roman"/>
          <w:sz w:val="24"/>
          <w:szCs w:val="24"/>
        </w:rPr>
        <w:t>(</w:t>
      </w:r>
      <w:r w:rsidR="00FA2B1B" w:rsidRPr="00E93898">
        <w:rPr>
          <w:rFonts w:ascii="Times New Roman" w:hAnsi="Times New Roman"/>
          <w:sz w:val="24"/>
          <w:szCs w:val="24"/>
        </w:rPr>
        <w:t>письмо</w:t>
      </w:r>
      <w:r w:rsidR="00FA2B1B" w:rsidRPr="00E93898">
        <w:rPr>
          <w:rFonts w:ascii="Times New Roman" w:hAnsi="Times New Roman"/>
          <w:sz w:val="24"/>
          <w:szCs w:val="24"/>
        </w:rPr>
        <w:t xml:space="preserve"> Министерства </w:t>
      </w:r>
      <w:r w:rsidR="00FA2B1B" w:rsidRPr="00E93898">
        <w:rPr>
          <w:rFonts w:ascii="Times New Roman" w:hAnsi="Times New Roman"/>
          <w:sz w:val="24"/>
          <w:szCs w:val="24"/>
        </w:rPr>
        <w:t>жилищно-коммунального хозяйства и энергетики Камчатского края от 18.11.2016 № 20.16-6128-03)</w:t>
      </w:r>
    </w:p>
    <w:p w:rsidR="003516CF" w:rsidRPr="00E93898" w:rsidRDefault="003516CF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926"/>
      </w:tblGrid>
      <w:tr w:rsidR="00FA2B1B" w:rsidRPr="00E93898" w:rsidTr="00FA2B1B">
        <w:tc>
          <w:tcPr>
            <w:tcW w:w="4820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Вывести из состава</w:t>
            </w:r>
          </w:p>
        </w:tc>
        <w:tc>
          <w:tcPr>
            <w:tcW w:w="4926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Ввести в состав </w:t>
            </w:r>
          </w:p>
        </w:tc>
      </w:tr>
      <w:tr w:rsidR="00FA2B1B" w:rsidRPr="00E93898" w:rsidTr="00FA2B1B">
        <w:tc>
          <w:tcPr>
            <w:tcW w:w="4820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Платонова Дмитрия Александровича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Заместителя Главы администрации </w:t>
            </w:r>
            <w:proofErr w:type="gram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4926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Ребенка Юрия Викторовича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руководителя Управления городского хозяйства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</w:tr>
    </w:tbl>
    <w:p w:rsidR="00FA2B1B" w:rsidRPr="00E93898" w:rsidRDefault="00C94F5C" w:rsidP="00FA2B1B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E93898">
        <w:rPr>
          <w:rFonts w:ascii="Times New Roman" w:hAnsi="Times New Roman"/>
          <w:sz w:val="24"/>
          <w:szCs w:val="24"/>
        </w:rPr>
        <w:t xml:space="preserve">      </w:t>
      </w:r>
      <w:r w:rsidR="00FA2B1B" w:rsidRPr="00E93898">
        <w:rPr>
          <w:rFonts w:ascii="Times New Roman" w:hAnsi="Times New Roman"/>
          <w:sz w:val="24"/>
          <w:szCs w:val="24"/>
        </w:rPr>
        <w:t>по развитию коммунального комплекса</w:t>
      </w:r>
      <w:r w:rsidR="00FA2B1B" w:rsidRPr="00E93898">
        <w:rPr>
          <w:rFonts w:ascii="Times New Roman" w:hAnsi="Times New Roman"/>
          <w:sz w:val="24"/>
          <w:szCs w:val="24"/>
        </w:rPr>
        <w:t xml:space="preserve"> </w:t>
      </w:r>
      <w:r w:rsidR="00FA2B1B" w:rsidRPr="00E93898">
        <w:rPr>
          <w:rFonts w:ascii="Times New Roman" w:hAnsi="Times New Roman"/>
          <w:sz w:val="24"/>
          <w:szCs w:val="24"/>
        </w:rPr>
        <w:t>(письмо Министерства жилищно-коммунального хозяйства и энергетики Камчатского края от 18.11.2016 № 20.16-6128-03)</w:t>
      </w:r>
    </w:p>
    <w:p w:rsidR="00FA2B1B" w:rsidRPr="00E93898" w:rsidRDefault="00FA2B1B" w:rsidP="00C94F5C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926"/>
      </w:tblGrid>
      <w:tr w:rsidR="00FA2B1B" w:rsidRPr="00E93898" w:rsidTr="00FA2B1B">
        <w:tc>
          <w:tcPr>
            <w:tcW w:w="4820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Вывести из состава</w:t>
            </w:r>
          </w:p>
        </w:tc>
        <w:tc>
          <w:tcPr>
            <w:tcW w:w="4926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Ввести в состав </w:t>
            </w:r>
          </w:p>
        </w:tc>
      </w:tr>
      <w:tr w:rsidR="00FA2B1B" w:rsidRPr="00E93898" w:rsidTr="00FA2B1B">
        <w:tc>
          <w:tcPr>
            <w:tcW w:w="4820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Платонова Дмитрия Александровича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Заместителя Главы администрации </w:t>
            </w:r>
            <w:proofErr w:type="gram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4926" w:type="dxa"/>
          </w:tcPr>
          <w:p w:rsidR="00FA2B1B" w:rsidRPr="00E93898" w:rsidRDefault="00FA2B1B" w:rsidP="00FA2B1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Ребенка Юрия Викторовича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руководителя Управления городского хозяйства администрации </w:t>
            </w:r>
            <w:proofErr w:type="gram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Pr="00E93898">
              <w:rPr>
                <w:sz w:val="24"/>
                <w:szCs w:val="24"/>
              </w:rPr>
              <w:t xml:space="preserve"> </w:t>
            </w:r>
          </w:p>
        </w:tc>
      </w:tr>
      <w:tr w:rsidR="00FA2B1B" w:rsidRPr="00E93898" w:rsidTr="00FA2B1B">
        <w:tc>
          <w:tcPr>
            <w:tcW w:w="4820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FA2B1B" w:rsidRPr="00E93898" w:rsidRDefault="00FA2B1B" w:rsidP="00C467CB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Боргуля</w:t>
            </w:r>
            <w:proofErr w:type="spellEnd"/>
            <w:r w:rsidRPr="00E938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Алексея Валерьевич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proofErr w:type="gram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ООО</w:t>
            </w:r>
            <w:proofErr w:type="gram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ДубльГИС</w:t>
            </w:r>
            <w:proofErr w:type="spellEnd"/>
            <w:r w:rsidRPr="00E93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-КАМЧАТКА»</w:t>
            </w:r>
          </w:p>
        </w:tc>
      </w:tr>
    </w:tbl>
    <w:p w:rsidR="005942E7" w:rsidRPr="00E93898" w:rsidRDefault="005942E7" w:rsidP="003516CF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4"/>
          <w:szCs w:val="24"/>
        </w:rPr>
      </w:pPr>
    </w:p>
    <w:sectPr w:rsidR="005942E7" w:rsidRPr="00E93898" w:rsidSect="00E34B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422C2"/>
    <w:multiLevelType w:val="hybridMultilevel"/>
    <w:tmpl w:val="8FA2E0AE"/>
    <w:lvl w:ilvl="0" w:tplc="FBA47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F73787"/>
    <w:multiLevelType w:val="hybridMultilevel"/>
    <w:tmpl w:val="C3D2D814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722E46"/>
    <w:multiLevelType w:val="multilevel"/>
    <w:tmpl w:val="3E6E7B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2004F"/>
    <w:multiLevelType w:val="hybridMultilevel"/>
    <w:tmpl w:val="252A0B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260244BB"/>
    <w:multiLevelType w:val="hybridMultilevel"/>
    <w:tmpl w:val="F0C0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227D8"/>
    <w:multiLevelType w:val="hybridMultilevel"/>
    <w:tmpl w:val="68AAD49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8B0C2C"/>
    <w:multiLevelType w:val="hybridMultilevel"/>
    <w:tmpl w:val="E52ECFCC"/>
    <w:lvl w:ilvl="0" w:tplc="85CC4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5"/>
  </w:num>
  <w:num w:numId="5">
    <w:abstractNumId w:val="12"/>
  </w:num>
  <w:num w:numId="6">
    <w:abstractNumId w:val="18"/>
  </w:num>
  <w:num w:numId="7">
    <w:abstractNumId w:val="10"/>
  </w:num>
  <w:num w:numId="8">
    <w:abstractNumId w:val="14"/>
  </w:num>
  <w:num w:numId="9">
    <w:abstractNumId w:val="16"/>
  </w:num>
  <w:num w:numId="10">
    <w:abstractNumId w:val="7"/>
  </w:num>
  <w:num w:numId="11">
    <w:abstractNumId w:val="11"/>
  </w:num>
  <w:num w:numId="12">
    <w:abstractNumId w:val="0"/>
  </w:num>
  <w:num w:numId="13">
    <w:abstractNumId w:val="3"/>
  </w:num>
  <w:num w:numId="14">
    <w:abstractNumId w:val="17"/>
  </w:num>
  <w:num w:numId="15">
    <w:abstractNumId w:val="4"/>
  </w:num>
  <w:num w:numId="16">
    <w:abstractNumId w:val="6"/>
  </w:num>
  <w:num w:numId="17">
    <w:abstractNumId w:val="13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65617"/>
    <w:rsid w:val="00071AF4"/>
    <w:rsid w:val="00134508"/>
    <w:rsid w:val="00167C92"/>
    <w:rsid w:val="00172A1E"/>
    <w:rsid w:val="00173496"/>
    <w:rsid w:val="001E0AB6"/>
    <w:rsid w:val="002067A1"/>
    <w:rsid w:val="0022276D"/>
    <w:rsid w:val="00276539"/>
    <w:rsid w:val="002C7E43"/>
    <w:rsid w:val="002E4C14"/>
    <w:rsid w:val="002F0834"/>
    <w:rsid w:val="00335AFF"/>
    <w:rsid w:val="003516CF"/>
    <w:rsid w:val="003604F2"/>
    <w:rsid w:val="003E7E07"/>
    <w:rsid w:val="004B2A33"/>
    <w:rsid w:val="004B3BED"/>
    <w:rsid w:val="004D156E"/>
    <w:rsid w:val="004F05B7"/>
    <w:rsid w:val="004F1C0C"/>
    <w:rsid w:val="004F5229"/>
    <w:rsid w:val="00522C2E"/>
    <w:rsid w:val="00562563"/>
    <w:rsid w:val="00577158"/>
    <w:rsid w:val="005942E7"/>
    <w:rsid w:val="005966FA"/>
    <w:rsid w:val="005A1A98"/>
    <w:rsid w:val="00610BBD"/>
    <w:rsid w:val="00653661"/>
    <w:rsid w:val="006A7336"/>
    <w:rsid w:val="006D1DEA"/>
    <w:rsid w:val="006E7130"/>
    <w:rsid w:val="0074728B"/>
    <w:rsid w:val="00754F76"/>
    <w:rsid w:val="007714CC"/>
    <w:rsid w:val="00790976"/>
    <w:rsid w:val="007C4B3D"/>
    <w:rsid w:val="007D1870"/>
    <w:rsid w:val="007D2F48"/>
    <w:rsid w:val="007E14D4"/>
    <w:rsid w:val="00804357"/>
    <w:rsid w:val="00821C89"/>
    <w:rsid w:val="0083741F"/>
    <w:rsid w:val="008741E6"/>
    <w:rsid w:val="00874838"/>
    <w:rsid w:val="008C46EE"/>
    <w:rsid w:val="0090208D"/>
    <w:rsid w:val="009136B6"/>
    <w:rsid w:val="009309F1"/>
    <w:rsid w:val="00951C70"/>
    <w:rsid w:val="00954046"/>
    <w:rsid w:val="00960380"/>
    <w:rsid w:val="0099563C"/>
    <w:rsid w:val="009A0C35"/>
    <w:rsid w:val="009A3948"/>
    <w:rsid w:val="009D0DF6"/>
    <w:rsid w:val="009E24E2"/>
    <w:rsid w:val="009E463B"/>
    <w:rsid w:val="00A343BB"/>
    <w:rsid w:val="00A34B76"/>
    <w:rsid w:val="00A364B2"/>
    <w:rsid w:val="00A63379"/>
    <w:rsid w:val="00A702BD"/>
    <w:rsid w:val="00A7283C"/>
    <w:rsid w:val="00A84BCB"/>
    <w:rsid w:val="00A9142D"/>
    <w:rsid w:val="00AC13C2"/>
    <w:rsid w:val="00AC16FB"/>
    <w:rsid w:val="00AF5866"/>
    <w:rsid w:val="00B022CD"/>
    <w:rsid w:val="00B34CD9"/>
    <w:rsid w:val="00B616D9"/>
    <w:rsid w:val="00B6284F"/>
    <w:rsid w:val="00B7371F"/>
    <w:rsid w:val="00B97B86"/>
    <w:rsid w:val="00BA51C8"/>
    <w:rsid w:val="00BB1A14"/>
    <w:rsid w:val="00BB2BFA"/>
    <w:rsid w:val="00BB6C58"/>
    <w:rsid w:val="00BC01D1"/>
    <w:rsid w:val="00C15B38"/>
    <w:rsid w:val="00C67C61"/>
    <w:rsid w:val="00C71523"/>
    <w:rsid w:val="00C91910"/>
    <w:rsid w:val="00C94F5C"/>
    <w:rsid w:val="00CA310E"/>
    <w:rsid w:val="00CB19A0"/>
    <w:rsid w:val="00CD2CB7"/>
    <w:rsid w:val="00D3020C"/>
    <w:rsid w:val="00D40FEA"/>
    <w:rsid w:val="00D670CC"/>
    <w:rsid w:val="00D96AED"/>
    <w:rsid w:val="00DE3277"/>
    <w:rsid w:val="00DF20D5"/>
    <w:rsid w:val="00E04480"/>
    <w:rsid w:val="00E2643A"/>
    <w:rsid w:val="00E34BFF"/>
    <w:rsid w:val="00E45CAC"/>
    <w:rsid w:val="00E7555B"/>
    <w:rsid w:val="00E76BD3"/>
    <w:rsid w:val="00E83FC6"/>
    <w:rsid w:val="00E93898"/>
    <w:rsid w:val="00EC5C6E"/>
    <w:rsid w:val="00EC6415"/>
    <w:rsid w:val="00ED6EF1"/>
    <w:rsid w:val="00EE6B0E"/>
    <w:rsid w:val="00F00321"/>
    <w:rsid w:val="00F213C2"/>
    <w:rsid w:val="00F40470"/>
    <w:rsid w:val="00F500A3"/>
    <w:rsid w:val="00F56242"/>
    <w:rsid w:val="00F622A7"/>
    <w:rsid w:val="00F70098"/>
    <w:rsid w:val="00F77FAF"/>
    <w:rsid w:val="00FA2B1B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0F2F-2899-41DB-8748-DB9BA5D9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19</cp:revision>
  <cp:lastPrinted>2016-11-18T03:12:00Z</cp:lastPrinted>
  <dcterms:created xsi:type="dcterms:W3CDTF">2016-06-16T23:26:00Z</dcterms:created>
  <dcterms:modified xsi:type="dcterms:W3CDTF">2016-11-18T03:17:00Z</dcterms:modified>
</cp:coreProperties>
</file>